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5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RADECKA Wiesława Zofia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aactv8w0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REDER Andrzej Hubert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r2g7ky0j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CHMIELEWSKI Henryk Jerzy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FLEJSZER Łukasz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gpkzs8ua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