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13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GÓRSKI Robert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nww2lh1k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GOZDAL Małgorzata Monika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oq6_7nhw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KOWALSKI Mateusz Artur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BRYŁKA Katarzyna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y0e891e4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